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99233E" w14:textId="3175B225" w:rsidR="001D7324" w:rsidRPr="005B6D2A" w:rsidRDefault="00951F29">
      <w:pPr>
        <w:rPr>
          <w:b/>
          <w:bCs/>
        </w:rPr>
      </w:pPr>
      <w:r>
        <w:rPr>
          <w:b/>
          <w:bCs/>
        </w:rPr>
        <w:t>V</w:t>
      </w:r>
      <w:r w:rsidR="001D7324" w:rsidRPr="005B6D2A">
        <w:rPr>
          <w:b/>
          <w:bCs/>
        </w:rPr>
        <w:t xml:space="preserve">zdělávání </w:t>
      </w:r>
      <w:r>
        <w:rPr>
          <w:b/>
          <w:bCs/>
        </w:rPr>
        <w:t>žáků s OMJ</w:t>
      </w:r>
    </w:p>
    <w:p w14:paraId="7F6A430A" w14:textId="390293EC" w:rsidR="001D7324" w:rsidRPr="005B6D2A" w:rsidRDefault="001D7324" w:rsidP="001D7324">
      <w:pPr>
        <w:pStyle w:val="Odstavecseseznamem"/>
        <w:numPr>
          <w:ilvl w:val="0"/>
          <w:numId w:val="1"/>
        </w:numPr>
        <w:rPr>
          <w:b/>
          <w:bCs/>
        </w:rPr>
      </w:pPr>
      <w:r w:rsidRPr="005B6D2A">
        <w:rPr>
          <w:b/>
          <w:bCs/>
        </w:rPr>
        <w:t>Nultá fáze</w:t>
      </w:r>
      <w:r w:rsidR="00E66FC0" w:rsidRPr="005B6D2A">
        <w:rPr>
          <w:b/>
          <w:bCs/>
        </w:rPr>
        <w:t xml:space="preserve"> (5 měsíců)</w:t>
      </w:r>
    </w:p>
    <w:p w14:paraId="15C443CD" w14:textId="19ABA8CE" w:rsidR="00E66FC0" w:rsidRDefault="00434A37" w:rsidP="00D13C9B">
      <w:pPr>
        <w:pStyle w:val="Odstavecseseznamem"/>
        <w:numPr>
          <w:ilvl w:val="1"/>
          <w:numId w:val="7"/>
        </w:numPr>
      </w:pPr>
      <w:r>
        <w:t>4–</w:t>
      </w:r>
      <w:proofErr w:type="gramStart"/>
      <w:r>
        <w:t xml:space="preserve">6 </w:t>
      </w:r>
      <w:r w:rsidR="00D13C9B">
        <w:t xml:space="preserve"> h</w:t>
      </w:r>
      <w:proofErr w:type="gramEnd"/>
      <w:r w:rsidR="00D13C9B">
        <w:t xml:space="preserve"> týdně – </w:t>
      </w:r>
      <w:r>
        <w:t>výuka češtiny pro cizince pro žáky s dočasnou ochranou (úprava obsahu vzdělávání)</w:t>
      </w:r>
    </w:p>
    <w:p w14:paraId="622722C2" w14:textId="3D919EA4" w:rsidR="00D13C9B" w:rsidRDefault="00D13C9B" w:rsidP="00D13C9B">
      <w:pPr>
        <w:pStyle w:val="Odstavecseseznamem"/>
        <w:numPr>
          <w:ilvl w:val="1"/>
          <w:numId w:val="7"/>
        </w:numPr>
      </w:pPr>
      <w:r>
        <w:t>3–</w:t>
      </w:r>
      <w:r w:rsidR="00434A37">
        <w:t>5</w:t>
      </w:r>
      <w:r>
        <w:t xml:space="preserve"> h týdně – jazyková příprava</w:t>
      </w:r>
      <w:r w:rsidR="00A4767E">
        <w:t xml:space="preserve"> </w:t>
      </w:r>
    </w:p>
    <w:p w14:paraId="76A4B258" w14:textId="0790EFE2" w:rsidR="00FB1962" w:rsidRPr="00FB1962" w:rsidRDefault="00FB1962" w:rsidP="00D13C9B">
      <w:pPr>
        <w:pStyle w:val="Odstavecseseznamem"/>
        <w:numPr>
          <w:ilvl w:val="1"/>
          <w:numId w:val="7"/>
        </w:numPr>
        <w:rPr>
          <w:b/>
          <w:bCs/>
        </w:rPr>
      </w:pPr>
      <w:r>
        <w:rPr>
          <w:b/>
          <w:bCs/>
        </w:rPr>
        <w:t>u žáka h</w:t>
      </w:r>
      <w:r w:rsidRPr="00FB1962">
        <w:rPr>
          <w:b/>
          <w:bCs/>
        </w:rPr>
        <w:t>odnotit to, co žák (částečně) zvládá</w:t>
      </w:r>
      <w:r>
        <w:rPr>
          <w:b/>
          <w:bCs/>
        </w:rPr>
        <w:t>;</w:t>
      </w:r>
      <w:r w:rsidRPr="00FB1962">
        <w:rPr>
          <w:b/>
          <w:bCs/>
        </w:rPr>
        <w:t xml:space="preserve"> nehodnotit to, co vůbec nezvládá</w:t>
      </w:r>
    </w:p>
    <w:p w14:paraId="7DCA38F5" w14:textId="28556B41" w:rsidR="001D7324" w:rsidRDefault="001D7324" w:rsidP="00D13C9B">
      <w:pPr>
        <w:pStyle w:val="Odstavecseseznamem"/>
        <w:numPr>
          <w:ilvl w:val="1"/>
          <w:numId w:val="7"/>
        </w:numPr>
      </w:pPr>
      <w:r>
        <w:t>známku z českého jazyka udělí vyučující jazykové přípravy ve spolupráci s</w:t>
      </w:r>
      <w:r w:rsidR="00951F29">
        <w:t> </w:t>
      </w:r>
      <w:r>
        <w:t>vyučujícím</w:t>
      </w:r>
      <w:r w:rsidR="00951F29">
        <w:t> </w:t>
      </w:r>
      <w:r>
        <w:t>ČJ</w:t>
      </w:r>
    </w:p>
    <w:p w14:paraId="0C01B79B" w14:textId="1B1597BC" w:rsidR="00E66FC0" w:rsidRDefault="005B6D2A" w:rsidP="00D13C9B">
      <w:pPr>
        <w:pStyle w:val="Odstavecseseznamem"/>
        <w:numPr>
          <w:ilvl w:val="1"/>
          <w:numId w:val="7"/>
        </w:numPr>
      </w:pPr>
      <w:r>
        <w:t xml:space="preserve">u žáka </w:t>
      </w:r>
      <w:r w:rsidR="00E66FC0">
        <w:t xml:space="preserve">je hodnocena snaha a </w:t>
      </w:r>
      <w:r>
        <w:t xml:space="preserve">dílčí </w:t>
      </w:r>
      <w:r w:rsidR="00E66FC0">
        <w:t>pokrok</w:t>
      </w:r>
      <w:r>
        <w:t>, je průběžně motivován</w:t>
      </w:r>
      <w:r w:rsidR="00E66FC0">
        <w:t xml:space="preserve"> </w:t>
      </w:r>
    </w:p>
    <w:p w14:paraId="6B0BD634" w14:textId="71B9A250" w:rsidR="00E66FC0" w:rsidRDefault="00E66FC0" w:rsidP="00D13C9B">
      <w:pPr>
        <w:pStyle w:val="Odstavecseseznamem"/>
        <w:numPr>
          <w:ilvl w:val="1"/>
          <w:numId w:val="7"/>
        </w:numPr>
      </w:pPr>
      <w:r>
        <w:t xml:space="preserve">žák před zařazením vykoná vstupní test, podle kterého bude zařazen do nulté fáze nebo do </w:t>
      </w:r>
      <w:r w:rsidR="00951F29">
        <w:t xml:space="preserve">fáze </w:t>
      </w:r>
      <w:r>
        <w:t>inkluze</w:t>
      </w:r>
    </w:p>
    <w:p w14:paraId="18AF11CC" w14:textId="2A936C72" w:rsidR="00951F29" w:rsidRDefault="00951F29" w:rsidP="00951F29">
      <w:pPr>
        <w:pStyle w:val="Odstavecseseznamem"/>
        <w:numPr>
          <w:ilvl w:val="1"/>
          <w:numId w:val="7"/>
        </w:numPr>
      </w:pPr>
      <w:r>
        <w:t>pokud se žák nesnaží, nepracuje a nespolupracuje, tak je situace řešena ve spolupráci se ŠPP, vedením školy a ZZ žáka</w:t>
      </w:r>
    </w:p>
    <w:p w14:paraId="165117D7" w14:textId="77777777" w:rsidR="005018A0" w:rsidRDefault="005018A0" w:rsidP="005018A0">
      <w:pPr>
        <w:pStyle w:val="Odstavecseseznamem"/>
        <w:numPr>
          <w:ilvl w:val="1"/>
          <w:numId w:val="7"/>
        </w:numPr>
      </w:pPr>
      <w:r>
        <w:t xml:space="preserve">žák po pěti měsících složí výstupní test, bude vyhodnocena účinnost jazykového vzdělávání, na základě jeho výsledku bude ponechán v nulté fázi nebo přechází do fáze inkluze </w:t>
      </w:r>
    </w:p>
    <w:p w14:paraId="74B419A4" w14:textId="19D67DAC" w:rsidR="00A97C80" w:rsidRDefault="00A97C80" w:rsidP="00951F29">
      <w:pPr>
        <w:pStyle w:val="Odstavecseseznamem"/>
        <w:numPr>
          <w:ilvl w:val="1"/>
          <w:numId w:val="7"/>
        </w:numPr>
      </w:pPr>
      <w:r>
        <w:t>vstupní a výstupní testů – slovní hodnocení pokroku (počáteční stav, aktuální stav, spolupráce, příprava)</w:t>
      </w:r>
    </w:p>
    <w:p w14:paraId="7CA20580" w14:textId="77777777" w:rsidR="00E66FC0" w:rsidRDefault="00E66FC0" w:rsidP="00E66FC0"/>
    <w:p w14:paraId="2E5374D0" w14:textId="79D1605A" w:rsidR="001D7324" w:rsidRPr="005B6D2A" w:rsidRDefault="00D13C9B" w:rsidP="00E66FC0">
      <w:pPr>
        <w:pStyle w:val="Odstavecseseznamem"/>
        <w:numPr>
          <w:ilvl w:val="0"/>
          <w:numId w:val="1"/>
        </w:numPr>
        <w:rPr>
          <w:b/>
          <w:bCs/>
        </w:rPr>
      </w:pPr>
      <w:r w:rsidRPr="005B6D2A">
        <w:rPr>
          <w:b/>
          <w:bCs/>
        </w:rPr>
        <w:t>Fáze inkluze (5 měsíců)</w:t>
      </w:r>
    </w:p>
    <w:p w14:paraId="7139F508" w14:textId="4E539EB7" w:rsidR="00AA6C37" w:rsidRDefault="00D13C9B" w:rsidP="00AA6C37">
      <w:pPr>
        <w:pStyle w:val="Odstavecseseznamem"/>
        <w:numPr>
          <w:ilvl w:val="1"/>
          <w:numId w:val="7"/>
        </w:numPr>
      </w:pPr>
      <w:r>
        <w:t>3–5 h týdně – jazyková příprava</w:t>
      </w:r>
      <w:r w:rsidR="00A4767E" w:rsidRPr="00A4767E">
        <w:rPr>
          <w:b/>
          <w:bCs/>
        </w:rPr>
        <w:t xml:space="preserve"> v českém jazyce</w:t>
      </w:r>
      <w:r w:rsidR="00A4767E">
        <w:t xml:space="preserve"> </w:t>
      </w:r>
    </w:p>
    <w:p w14:paraId="365A8357" w14:textId="384C9FE9" w:rsidR="00AA6C37" w:rsidRDefault="00AA6C37" w:rsidP="00AA6C37">
      <w:pPr>
        <w:pStyle w:val="Odstavecseseznamem"/>
        <w:numPr>
          <w:ilvl w:val="1"/>
          <w:numId w:val="7"/>
        </w:numPr>
      </w:pPr>
      <w:r>
        <w:t>2–</w:t>
      </w:r>
      <w:r w:rsidR="00434A37">
        <w:t>6</w:t>
      </w:r>
      <w:r>
        <w:t xml:space="preserve"> h týdně </w:t>
      </w:r>
      <w:r w:rsidR="00434A37">
        <w:t xml:space="preserve">– </w:t>
      </w:r>
      <w:r w:rsidR="00434A37">
        <w:t>výuka češtiny pro cizince pro žáky s dočasnou ochranou</w:t>
      </w:r>
      <w:r w:rsidR="00434A37">
        <w:t xml:space="preserve"> (</w:t>
      </w:r>
      <w:r w:rsidR="00434A37">
        <w:t>úprava obsahu vzdělávání</w:t>
      </w:r>
      <w:r w:rsidR="00434A37">
        <w:t>)</w:t>
      </w:r>
    </w:p>
    <w:p w14:paraId="3BDC70E8" w14:textId="014885B7" w:rsidR="00D13C9B" w:rsidRDefault="00D13C9B" w:rsidP="00D13C9B">
      <w:pPr>
        <w:pStyle w:val="Odstavecseseznamem"/>
        <w:numPr>
          <w:ilvl w:val="1"/>
          <w:numId w:val="7"/>
        </w:numPr>
      </w:pPr>
      <w:r>
        <w:t>známku z českého jazyka udělí vyučující ČJ ve spolupráci s vyučujícím jazykové přípravy</w:t>
      </w:r>
    </w:p>
    <w:p w14:paraId="0531D844" w14:textId="493BEC7D" w:rsidR="00D13C9B" w:rsidRDefault="00D13C9B" w:rsidP="00D13C9B">
      <w:pPr>
        <w:pStyle w:val="Odstavecseseznamem"/>
        <w:numPr>
          <w:ilvl w:val="1"/>
          <w:numId w:val="7"/>
        </w:numPr>
      </w:pPr>
      <w:r>
        <w:t>žák je hodnocen téměř ze všech</w:t>
      </w:r>
      <w:r w:rsidR="005018A0">
        <w:t xml:space="preserve"> předmětů</w:t>
      </w:r>
      <w:r>
        <w:t xml:space="preserve">, úprava </w:t>
      </w:r>
      <w:r w:rsidR="005018A0">
        <w:t>obsahu vzdělávání</w:t>
      </w:r>
      <w:r>
        <w:t xml:space="preserve"> proběhne po projednání s vedením školy</w:t>
      </w:r>
    </w:p>
    <w:p w14:paraId="69A87749" w14:textId="11F10EF9" w:rsidR="005B6D2A" w:rsidRDefault="005B6D2A" w:rsidP="005B6D2A">
      <w:pPr>
        <w:pStyle w:val="Odstavecseseznamem"/>
        <w:numPr>
          <w:ilvl w:val="1"/>
          <w:numId w:val="7"/>
        </w:numPr>
      </w:pPr>
      <w:r>
        <w:t xml:space="preserve">u žáka je hodnocena snaha a dílčí pokrok, je průběžně motivován </w:t>
      </w:r>
    </w:p>
    <w:p w14:paraId="6836D9B1" w14:textId="63F7ED51" w:rsidR="00FB1962" w:rsidRPr="00FB1962" w:rsidRDefault="00FB1962" w:rsidP="00FB1962">
      <w:pPr>
        <w:pStyle w:val="Odstavecseseznamem"/>
        <w:numPr>
          <w:ilvl w:val="1"/>
          <w:numId w:val="7"/>
        </w:numPr>
        <w:rPr>
          <w:b/>
          <w:bCs/>
        </w:rPr>
      </w:pPr>
      <w:r>
        <w:rPr>
          <w:b/>
          <w:bCs/>
        </w:rPr>
        <w:t>u žáka h</w:t>
      </w:r>
      <w:r w:rsidRPr="00FB1962">
        <w:rPr>
          <w:b/>
          <w:bCs/>
        </w:rPr>
        <w:t>odnotit to, co žák (částečně) zvládá</w:t>
      </w:r>
      <w:r>
        <w:rPr>
          <w:b/>
          <w:bCs/>
        </w:rPr>
        <w:t>;</w:t>
      </w:r>
      <w:r w:rsidRPr="00FB1962">
        <w:rPr>
          <w:b/>
          <w:bCs/>
        </w:rPr>
        <w:t xml:space="preserve"> nehodnotit to, co vůbec nezvládá</w:t>
      </w:r>
    </w:p>
    <w:p w14:paraId="77D06C80" w14:textId="6A1810C1" w:rsidR="005B6D2A" w:rsidRDefault="005B6D2A" w:rsidP="005B6D2A">
      <w:pPr>
        <w:pStyle w:val="Odstavecseseznamem"/>
        <w:numPr>
          <w:ilvl w:val="1"/>
          <w:numId w:val="7"/>
        </w:numPr>
      </w:pPr>
      <w:r>
        <w:t>žák po pěti měsících složí výstupní test, bude vyhodnocena účinnost jazykového vzdělávání</w:t>
      </w:r>
    </w:p>
    <w:p w14:paraId="3847A83C" w14:textId="1242785C" w:rsidR="005F7D33" w:rsidRDefault="005F7D33" w:rsidP="005F7D33">
      <w:pPr>
        <w:pStyle w:val="Odstavecseseznamem"/>
        <w:numPr>
          <w:ilvl w:val="1"/>
          <w:numId w:val="7"/>
        </w:numPr>
      </w:pPr>
      <w:r>
        <w:t>pokud se žák nesnaží, nepracuje a nespolupracuje, tak je situace řešena ve spolupráci se ŠPP, vedením školy a ZZ žáka</w:t>
      </w:r>
    </w:p>
    <w:p w14:paraId="153CAFA9" w14:textId="77777777" w:rsidR="005B6D2A" w:rsidRDefault="005B6D2A" w:rsidP="005B6D2A"/>
    <w:p w14:paraId="29B0F3D5" w14:textId="035D3DE4" w:rsidR="00D13C9B" w:rsidRDefault="005B6D2A" w:rsidP="005B6D2A">
      <w:pPr>
        <w:pStyle w:val="Odstavecseseznamem"/>
        <w:numPr>
          <w:ilvl w:val="0"/>
          <w:numId w:val="1"/>
        </w:numPr>
        <w:rPr>
          <w:b/>
          <w:bCs/>
        </w:rPr>
      </w:pPr>
      <w:r w:rsidRPr="005B6D2A">
        <w:rPr>
          <w:b/>
          <w:bCs/>
        </w:rPr>
        <w:t>Fáze integrace</w:t>
      </w:r>
      <w:r w:rsidR="00951F29">
        <w:rPr>
          <w:b/>
          <w:bCs/>
        </w:rPr>
        <w:t xml:space="preserve"> (5 měsíců)</w:t>
      </w:r>
    </w:p>
    <w:p w14:paraId="3662D30E" w14:textId="48249561" w:rsidR="005B6D2A" w:rsidRDefault="005B6D2A" w:rsidP="005B6D2A">
      <w:pPr>
        <w:pStyle w:val="Odstavecseseznamem"/>
        <w:numPr>
          <w:ilvl w:val="0"/>
          <w:numId w:val="8"/>
        </w:numPr>
      </w:pPr>
      <w:r w:rsidRPr="005B6D2A">
        <w:t>žák je hodnocen ze všech předmětů</w:t>
      </w:r>
    </w:p>
    <w:p w14:paraId="75E6422A" w14:textId="1AEC49FC" w:rsidR="005B6D2A" w:rsidRDefault="005B6D2A" w:rsidP="005B6D2A">
      <w:pPr>
        <w:pStyle w:val="Odstavecseseznamem"/>
        <w:numPr>
          <w:ilvl w:val="0"/>
          <w:numId w:val="8"/>
        </w:numPr>
      </w:pPr>
      <w:r>
        <w:t>2–4 h týdně kroužek jazykové přípravy</w:t>
      </w:r>
      <w:r w:rsidR="00A4767E">
        <w:t xml:space="preserve"> </w:t>
      </w:r>
      <w:r w:rsidR="00A4767E" w:rsidRPr="00A4767E">
        <w:rPr>
          <w:b/>
          <w:bCs/>
        </w:rPr>
        <w:t>v českém jazyce</w:t>
      </w:r>
      <w:r w:rsidR="00A4767E">
        <w:t xml:space="preserve"> </w:t>
      </w:r>
    </w:p>
    <w:p w14:paraId="4051B882" w14:textId="1DC0F522" w:rsidR="005F7D33" w:rsidRDefault="005F7D33" w:rsidP="005F7D33">
      <w:pPr>
        <w:pStyle w:val="Odstavecseseznamem"/>
        <w:numPr>
          <w:ilvl w:val="1"/>
          <w:numId w:val="7"/>
        </w:numPr>
      </w:pPr>
      <w:r>
        <w:t>u žáka je hodnocena snaha, pokrok a přístup ve všech předmětech</w:t>
      </w:r>
    </w:p>
    <w:p w14:paraId="3E8388B9" w14:textId="17F0ECA0" w:rsidR="005B6D2A" w:rsidRDefault="005F7D33" w:rsidP="005F7D33">
      <w:pPr>
        <w:pStyle w:val="Odstavecseseznamem"/>
        <w:numPr>
          <w:ilvl w:val="1"/>
          <w:numId w:val="7"/>
        </w:numPr>
      </w:pPr>
      <w:r>
        <w:t>pokud se žák nesnaží, nepracuje</w:t>
      </w:r>
      <w:r w:rsidR="00951F29">
        <w:t>,</w:t>
      </w:r>
      <w:r>
        <w:t xml:space="preserve"> nespolupracuje</w:t>
      </w:r>
      <w:r w:rsidR="00951F29">
        <w:t xml:space="preserve"> a neprospívá</w:t>
      </w:r>
      <w:r>
        <w:t>, tak je situace řešena ve spolupráci se ŠPP, vedením školy a ZZ žáka</w:t>
      </w:r>
    </w:p>
    <w:p w14:paraId="2AA09E0F" w14:textId="3958325D" w:rsidR="00FB1962" w:rsidRPr="00FB1962" w:rsidRDefault="00FB1962" w:rsidP="00FB1962">
      <w:pPr>
        <w:pStyle w:val="Odstavecseseznamem"/>
        <w:numPr>
          <w:ilvl w:val="1"/>
          <w:numId w:val="7"/>
        </w:numPr>
        <w:rPr>
          <w:b/>
          <w:bCs/>
        </w:rPr>
      </w:pPr>
      <w:r>
        <w:rPr>
          <w:b/>
          <w:bCs/>
        </w:rPr>
        <w:t>u žáka h</w:t>
      </w:r>
      <w:r w:rsidRPr="00FB1962">
        <w:rPr>
          <w:b/>
          <w:bCs/>
        </w:rPr>
        <w:t>odnotit to, co žák (částečně) zvládá</w:t>
      </w:r>
      <w:r>
        <w:rPr>
          <w:b/>
          <w:bCs/>
        </w:rPr>
        <w:t>;</w:t>
      </w:r>
      <w:r w:rsidRPr="00FB1962">
        <w:rPr>
          <w:b/>
          <w:bCs/>
        </w:rPr>
        <w:t xml:space="preserve"> nehodnotit to, co vůbec nezvládá</w:t>
      </w:r>
    </w:p>
    <w:p w14:paraId="719CC751" w14:textId="75DF0277" w:rsidR="00951F29" w:rsidRPr="005B6D2A" w:rsidRDefault="00951F29" w:rsidP="005F7D33">
      <w:pPr>
        <w:pStyle w:val="Odstavecseseznamem"/>
        <w:numPr>
          <w:ilvl w:val="1"/>
          <w:numId w:val="7"/>
        </w:numPr>
      </w:pPr>
      <w:r>
        <w:t>nedochází k úpravě obsahu vzdělávání</w:t>
      </w:r>
    </w:p>
    <w:sectPr w:rsidR="00951F29" w:rsidRPr="005B6D2A" w:rsidSect="00951F29"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B0AD7"/>
    <w:multiLevelType w:val="hybridMultilevel"/>
    <w:tmpl w:val="F6ACDC88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71C7471"/>
    <w:multiLevelType w:val="hybridMultilevel"/>
    <w:tmpl w:val="CFBABF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473A5C"/>
    <w:multiLevelType w:val="hybridMultilevel"/>
    <w:tmpl w:val="1930AFEE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A277A99"/>
    <w:multiLevelType w:val="hybridMultilevel"/>
    <w:tmpl w:val="3B8E032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1B168F"/>
    <w:multiLevelType w:val="hybridMultilevel"/>
    <w:tmpl w:val="3F44937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606BAB"/>
    <w:multiLevelType w:val="hybridMultilevel"/>
    <w:tmpl w:val="B02C2FD4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9971A0B"/>
    <w:multiLevelType w:val="hybridMultilevel"/>
    <w:tmpl w:val="C09EFF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1920A5"/>
    <w:multiLevelType w:val="hybridMultilevel"/>
    <w:tmpl w:val="26B2BD1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6"/>
  </w:num>
  <w:num w:numId="6">
    <w:abstractNumId w:val="7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3900"/>
    <w:rsid w:val="00142101"/>
    <w:rsid w:val="00193900"/>
    <w:rsid w:val="001D7324"/>
    <w:rsid w:val="003E7F31"/>
    <w:rsid w:val="00434A37"/>
    <w:rsid w:val="005018A0"/>
    <w:rsid w:val="005B6D2A"/>
    <w:rsid w:val="005F7D33"/>
    <w:rsid w:val="00951F29"/>
    <w:rsid w:val="00A4767E"/>
    <w:rsid w:val="00A97C80"/>
    <w:rsid w:val="00AA6C37"/>
    <w:rsid w:val="00D13C9B"/>
    <w:rsid w:val="00E66FC0"/>
    <w:rsid w:val="00FB1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D6819"/>
  <w15:chartTrackingRefBased/>
  <w15:docId w15:val="{D2A01784-B997-4504-A955-9C674E52A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1D73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296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Táborský</dc:creator>
  <cp:keywords/>
  <dc:description/>
  <cp:lastModifiedBy>Tomáš Táborský</cp:lastModifiedBy>
  <cp:revision>10</cp:revision>
  <cp:lastPrinted>2024-03-11T08:48:00Z</cp:lastPrinted>
  <dcterms:created xsi:type="dcterms:W3CDTF">2024-02-08T10:10:00Z</dcterms:created>
  <dcterms:modified xsi:type="dcterms:W3CDTF">2024-08-15T18:16:00Z</dcterms:modified>
</cp:coreProperties>
</file>